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76CA9" w14:textId="08C9FF0A" w:rsidR="00D26375" w:rsidRDefault="00D26375">
      <w:r>
        <w:rPr>
          <w:noProof/>
        </w:rPr>
        <w:drawing>
          <wp:anchor distT="0" distB="0" distL="114300" distR="114300" simplePos="0" relativeHeight="251658240" behindDoc="1" locked="0" layoutInCell="1" allowOverlap="1" wp14:anchorId="5CA9EB96" wp14:editId="584D9789">
            <wp:simplePos x="0" y="0"/>
            <wp:positionH relativeFrom="margin">
              <wp:posOffset>3824605</wp:posOffset>
            </wp:positionH>
            <wp:positionV relativeFrom="paragraph">
              <wp:posOffset>0</wp:posOffset>
            </wp:positionV>
            <wp:extent cx="2211070" cy="702310"/>
            <wp:effectExtent l="0" t="0" r="0" b="2540"/>
            <wp:wrapTight wrapText="bothSides">
              <wp:wrapPolygon edited="0">
                <wp:start x="0" y="0"/>
                <wp:lineTo x="0" y="21092"/>
                <wp:lineTo x="21401" y="21092"/>
                <wp:lineTo x="21401" y="0"/>
                <wp:lineTo x="0" y="0"/>
              </wp:wrapPolygon>
            </wp:wrapTight>
            <wp:docPr id="15874148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A9DF08F" wp14:editId="118DE63C">
            <wp:simplePos x="0" y="0"/>
            <wp:positionH relativeFrom="column">
              <wp:posOffset>-198120</wp:posOffset>
            </wp:positionH>
            <wp:positionV relativeFrom="paragraph">
              <wp:posOffset>0</wp:posOffset>
            </wp:positionV>
            <wp:extent cx="2274570" cy="694690"/>
            <wp:effectExtent l="0" t="0" r="0" b="0"/>
            <wp:wrapTight wrapText="bothSides">
              <wp:wrapPolygon edited="0">
                <wp:start x="5065" y="0"/>
                <wp:lineTo x="0" y="3554"/>
                <wp:lineTo x="0" y="7108"/>
                <wp:lineTo x="905" y="9477"/>
                <wp:lineTo x="3437" y="20731"/>
                <wp:lineTo x="3618" y="20731"/>
                <wp:lineTo x="19357" y="20731"/>
                <wp:lineTo x="19357" y="18954"/>
                <wp:lineTo x="21347" y="15400"/>
                <wp:lineTo x="21347" y="8293"/>
                <wp:lineTo x="6332" y="0"/>
                <wp:lineTo x="5065" y="0"/>
              </wp:wrapPolygon>
            </wp:wrapTight>
            <wp:docPr id="3007149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</w:t>
      </w:r>
    </w:p>
    <w:p w14:paraId="7AC5FA83" w14:textId="77777777" w:rsidR="00D26375" w:rsidRPr="00D26375" w:rsidRDefault="00D26375" w:rsidP="00D26375"/>
    <w:p w14:paraId="08CB726E" w14:textId="77777777" w:rsidR="00D26375" w:rsidRPr="00D26375" w:rsidRDefault="00D26375" w:rsidP="00D26375"/>
    <w:p w14:paraId="729DEF19" w14:textId="77777777" w:rsidR="00D26375" w:rsidRDefault="00D26375" w:rsidP="00D26375"/>
    <w:p w14:paraId="53AD5B44" w14:textId="26C58A5E" w:rsidR="00D26375" w:rsidRPr="00D26375" w:rsidRDefault="00D26375" w:rsidP="00D26375">
      <w:pPr>
        <w:pStyle w:val="Heading1"/>
        <w:jc w:val="center"/>
        <w:rPr>
          <w:b/>
          <w:bCs/>
          <w:u w:val="single"/>
        </w:rPr>
      </w:pPr>
      <w:r w:rsidRPr="00D26375">
        <w:rPr>
          <w:b/>
          <w:bCs/>
          <w:u w:val="single"/>
        </w:rPr>
        <w:t>Schade? Wat nu?</w:t>
      </w:r>
    </w:p>
    <w:p w14:paraId="2CD37DBD" w14:textId="77777777" w:rsidR="00D26375" w:rsidRDefault="00D26375" w:rsidP="00D26375"/>
    <w:p w14:paraId="1BFF787D" w14:textId="6012DFC6" w:rsidR="00334C62" w:rsidRPr="00334C62" w:rsidRDefault="00334C62" w:rsidP="00D26375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 xml:space="preserve">Heb je </w:t>
      </w:r>
      <w:r w:rsidRPr="00334C62">
        <w:rPr>
          <w:b/>
          <w:bCs/>
          <w:sz w:val="24"/>
          <w:szCs w:val="24"/>
          <w:u w:val="single"/>
        </w:rPr>
        <w:t>schade aan je inhoud</w:t>
      </w:r>
      <w:r>
        <w:rPr>
          <w:sz w:val="24"/>
          <w:szCs w:val="24"/>
        </w:rPr>
        <w:t>?</w:t>
      </w:r>
    </w:p>
    <w:p w14:paraId="09EE06CD" w14:textId="53CC9034" w:rsidR="00334C62" w:rsidRPr="00334C62" w:rsidRDefault="00334C62" w:rsidP="00334C62">
      <w:pPr>
        <w:pStyle w:val="ListParagraph"/>
        <w:numPr>
          <w:ilvl w:val="1"/>
          <w:numId w:val="1"/>
        </w:numPr>
      </w:pPr>
      <w:r>
        <w:rPr>
          <w:sz w:val="24"/>
          <w:szCs w:val="24"/>
        </w:rPr>
        <w:t>Ja -&gt; ga naar stap 2</w:t>
      </w:r>
    </w:p>
    <w:p w14:paraId="4668BF06" w14:textId="406D9E58" w:rsidR="00334C62" w:rsidRPr="00334C62" w:rsidRDefault="00334C62" w:rsidP="00334C62">
      <w:pPr>
        <w:pStyle w:val="ListParagraph"/>
        <w:numPr>
          <w:ilvl w:val="1"/>
          <w:numId w:val="1"/>
        </w:numPr>
      </w:pPr>
      <w:r>
        <w:rPr>
          <w:sz w:val="24"/>
          <w:szCs w:val="24"/>
        </w:rPr>
        <w:t xml:space="preserve">Nee -&gt; maak melding van de schade aan het gebouw bij </w:t>
      </w:r>
      <w:r w:rsidR="0082694F">
        <w:rPr>
          <w:sz w:val="24"/>
          <w:szCs w:val="24"/>
        </w:rPr>
        <w:t>Flexistock</w:t>
      </w:r>
      <w:r>
        <w:rPr>
          <w:sz w:val="24"/>
          <w:szCs w:val="24"/>
        </w:rPr>
        <w:t>.</w:t>
      </w:r>
    </w:p>
    <w:p w14:paraId="44AC0CFA" w14:textId="77777777" w:rsidR="00334C62" w:rsidRPr="00334C62" w:rsidRDefault="00334C62" w:rsidP="00334C62">
      <w:pPr>
        <w:pStyle w:val="ListParagraph"/>
      </w:pPr>
    </w:p>
    <w:p w14:paraId="326EA51B" w14:textId="4BBE38C9" w:rsidR="00334C62" w:rsidRPr="00334C62" w:rsidRDefault="00D26375" w:rsidP="00334C62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 xml:space="preserve">Onderzoek van waar de schade komt. Vind je de </w:t>
      </w:r>
      <w:r w:rsidRPr="00334C62">
        <w:rPr>
          <w:b/>
          <w:bCs/>
          <w:color w:val="FF0000"/>
          <w:sz w:val="24"/>
          <w:szCs w:val="24"/>
        </w:rPr>
        <w:t>oorzaak</w:t>
      </w:r>
      <w:r>
        <w:rPr>
          <w:sz w:val="24"/>
          <w:szCs w:val="24"/>
        </w:rPr>
        <w:t xml:space="preserve"> en kan je deze gemakkelijk verhelpen, zorg ervoor dat de oorzaak weggenomen kan worden. Neem </w:t>
      </w:r>
      <w:r w:rsidRPr="00334C62">
        <w:rPr>
          <w:b/>
          <w:bCs/>
          <w:color w:val="FF0000"/>
          <w:sz w:val="24"/>
          <w:szCs w:val="24"/>
        </w:rPr>
        <w:t>foto’s</w:t>
      </w:r>
      <w:r>
        <w:rPr>
          <w:sz w:val="24"/>
          <w:szCs w:val="24"/>
        </w:rPr>
        <w:t xml:space="preserve"> van deze oorzaak.</w:t>
      </w:r>
      <w:r w:rsidR="0082694F">
        <w:rPr>
          <w:sz w:val="24"/>
          <w:szCs w:val="24"/>
        </w:rPr>
        <w:t xml:space="preserve"> Ga verder naar stap 3.</w:t>
      </w:r>
    </w:p>
    <w:p w14:paraId="05C2E9BA" w14:textId="4A321B55" w:rsidR="00334C62" w:rsidRPr="00334C62" w:rsidRDefault="00D26375" w:rsidP="0082694F">
      <w:pPr>
        <w:ind w:left="708"/>
        <w:rPr>
          <w:sz w:val="24"/>
          <w:szCs w:val="24"/>
        </w:rPr>
      </w:pPr>
      <w:r w:rsidRPr="00334C62">
        <w:rPr>
          <w:sz w:val="24"/>
          <w:szCs w:val="24"/>
        </w:rPr>
        <w:t xml:space="preserve">Kan de oorzaak niet gevonden worden, neem dan contact op met </w:t>
      </w:r>
      <w:r w:rsidR="0082694F">
        <w:rPr>
          <w:sz w:val="24"/>
          <w:szCs w:val="24"/>
        </w:rPr>
        <w:t>Vanbreda Dekerf</w:t>
      </w:r>
      <w:r w:rsidR="00334C62">
        <w:rPr>
          <w:sz w:val="24"/>
          <w:szCs w:val="24"/>
        </w:rPr>
        <w:t>.</w:t>
      </w:r>
    </w:p>
    <w:p w14:paraId="6BA3DD83" w14:textId="77777777" w:rsidR="00334C62" w:rsidRPr="00334C62" w:rsidRDefault="00334C62" w:rsidP="00334C62">
      <w:pPr>
        <w:pStyle w:val="ListParagraph"/>
        <w:ind w:left="1440"/>
      </w:pPr>
    </w:p>
    <w:p w14:paraId="05426DDE" w14:textId="3B16D9FF" w:rsidR="0082694F" w:rsidRPr="0082694F" w:rsidRDefault="00334C62" w:rsidP="0082694F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 xml:space="preserve">Neem </w:t>
      </w:r>
      <w:r w:rsidRPr="00DC0224">
        <w:rPr>
          <w:b/>
          <w:bCs/>
          <w:color w:val="FF0000"/>
          <w:sz w:val="24"/>
          <w:szCs w:val="24"/>
        </w:rPr>
        <w:t xml:space="preserve">foto’s van de schade </w:t>
      </w:r>
      <w:r>
        <w:rPr>
          <w:sz w:val="24"/>
          <w:szCs w:val="24"/>
        </w:rPr>
        <w:t xml:space="preserve">aan je inhoud en maak reeds een </w:t>
      </w:r>
      <w:r w:rsidRPr="00DC0224">
        <w:rPr>
          <w:b/>
          <w:bCs/>
          <w:color w:val="FF0000"/>
          <w:sz w:val="24"/>
          <w:szCs w:val="24"/>
        </w:rPr>
        <w:t>raming</w:t>
      </w:r>
      <w:r>
        <w:rPr>
          <w:sz w:val="24"/>
          <w:szCs w:val="24"/>
        </w:rPr>
        <w:t xml:space="preserve"> van de schade.</w:t>
      </w:r>
      <w:r w:rsidR="0082694F">
        <w:rPr>
          <w:sz w:val="24"/>
          <w:szCs w:val="24"/>
        </w:rPr>
        <w:t xml:space="preserve"> Verstuur volgende info naar Vanbreda Dekerf.</w:t>
      </w:r>
    </w:p>
    <w:p w14:paraId="37A213FD" w14:textId="77777777" w:rsidR="0082694F" w:rsidRDefault="0082694F" w:rsidP="0082694F">
      <w:pPr>
        <w:pStyle w:val="ListParagraph"/>
      </w:pPr>
    </w:p>
    <w:p w14:paraId="6C1987E7" w14:textId="7C21673E" w:rsidR="00DC0224" w:rsidRDefault="00DC0224" w:rsidP="00DC0224">
      <w:pPr>
        <w:pStyle w:val="ListParagraph"/>
        <w:numPr>
          <w:ilvl w:val="1"/>
          <w:numId w:val="1"/>
        </w:numPr>
      </w:pPr>
      <w:r>
        <w:t>Wat was de oorzaak? Is deze nog steeds aanwezig</w:t>
      </w:r>
    </w:p>
    <w:p w14:paraId="25B1D05C" w14:textId="663A54C1" w:rsidR="00DC0224" w:rsidRDefault="00DC0224" w:rsidP="00DC0224">
      <w:pPr>
        <w:pStyle w:val="ListParagraph"/>
        <w:numPr>
          <w:ilvl w:val="1"/>
          <w:numId w:val="1"/>
        </w:numPr>
      </w:pPr>
      <w:r>
        <w:t>Foto van de oorzaak</w:t>
      </w:r>
    </w:p>
    <w:p w14:paraId="3740AC63" w14:textId="091B8A80" w:rsidR="00DC0224" w:rsidRDefault="00DC0224" w:rsidP="00DC0224">
      <w:pPr>
        <w:pStyle w:val="ListParagraph"/>
        <w:numPr>
          <w:ilvl w:val="1"/>
          <w:numId w:val="1"/>
        </w:numPr>
      </w:pPr>
      <w:r>
        <w:t>Foto van de beschadigde inboedel + raming</w:t>
      </w:r>
    </w:p>
    <w:p w14:paraId="2283416F" w14:textId="16F064FE" w:rsidR="00DC0224" w:rsidRDefault="00DC0224" w:rsidP="00DC0224">
      <w:pPr>
        <w:pStyle w:val="ListParagraph"/>
        <w:numPr>
          <w:ilvl w:val="1"/>
          <w:numId w:val="1"/>
        </w:numPr>
      </w:pPr>
      <w:r>
        <w:t>Contactgegevens van de eigenaar van de inhoud</w:t>
      </w:r>
    </w:p>
    <w:p w14:paraId="2F6986C9" w14:textId="77777777" w:rsidR="00DC0224" w:rsidRDefault="00DC0224" w:rsidP="00DC0224"/>
    <w:p w14:paraId="0859E1A5" w14:textId="77777777" w:rsidR="00DC0224" w:rsidRDefault="00DC0224" w:rsidP="00DC0224"/>
    <w:p w14:paraId="4FF3ACA3" w14:textId="64CCC4B7" w:rsidR="00DC0224" w:rsidRDefault="0082694F" w:rsidP="00DC022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8D90F9" wp14:editId="073CEBA5">
                <wp:simplePos x="0" y="0"/>
                <wp:positionH relativeFrom="margin">
                  <wp:posOffset>600075</wp:posOffset>
                </wp:positionH>
                <wp:positionV relativeFrom="paragraph">
                  <wp:posOffset>87630</wp:posOffset>
                </wp:positionV>
                <wp:extent cx="4676775" cy="1162050"/>
                <wp:effectExtent l="0" t="0" r="0" b="0"/>
                <wp:wrapNone/>
                <wp:docPr id="9496622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3548842E" w14:textId="1CAFD715" w:rsidR="0082694F" w:rsidRPr="0082694F" w:rsidRDefault="0082694F" w:rsidP="0082694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2694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Vanbreda Dekerf</w:t>
                            </w:r>
                          </w:p>
                          <w:p w14:paraId="0F822B8E" w14:textId="68974CBD" w:rsidR="0082694F" w:rsidRPr="0082694F" w:rsidRDefault="0082694F" w:rsidP="0082694F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Pr="0082694F">
                                <w:rPr>
                                  <w:rStyle w:val="Hyperlink"/>
                                  <w:color w:val="FFFFFF" w:themeColor="background1"/>
                                  <w:sz w:val="28"/>
                                  <w:szCs w:val="28"/>
                                </w:rPr>
                                <w:t>schade@vanbreda-dekerf.be</w:t>
                              </w:r>
                            </w:hyperlink>
                          </w:p>
                          <w:p w14:paraId="7D026AC2" w14:textId="5517E510" w:rsidR="0082694F" w:rsidRPr="0082694F" w:rsidRDefault="0082694F" w:rsidP="0082694F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2694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tel: 02/582.66.67</w:t>
                            </w:r>
                          </w:p>
                          <w:p w14:paraId="041C6E7B" w14:textId="14E483B3" w:rsidR="0082694F" w:rsidRPr="0082694F" w:rsidRDefault="0082694F" w:rsidP="0082694F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2694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Statiestraat 82-84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,</w:t>
                            </w:r>
                            <w:r w:rsidRPr="0082694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1740 Ternat</w:t>
                            </w:r>
                          </w:p>
                          <w:p w14:paraId="5E5861C7" w14:textId="1CAD0701" w:rsidR="0082694F" w:rsidRPr="0082694F" w:rsidRDefault="0082694F" w:rsidP="0082694F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2694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FSMA: </w:t>
                            </w:r>
                            <w:r w:rsidRPr="0082694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017952</w:t>
                            </w:r>
                            <w:r w:rsidRPr="0082694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– KBO: 0451.680.203</w:t>
                            </w:r>
                          </w:p>
                          <w:p w14:paraId="4D0FFC36" w14:textId="77777777" w:rsidR="0082694F" w:rsidRDefault="008269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D90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25pt;margin-top:6.9pt;width:368.25pt;height:91.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" filled="f" stroked="f">
                <v:textbox>
                  <w:txbxContent>
                    <w:p w14:paraId="3548842E" w14:textId="1CAFD715" w:rsidR="0082694F" w:rsidRPr="0082694F" w:rsidRDefault="0082694F" w:rsidP="0082694F">
                      <w:pPr>
                        <w:pStyle w:val="NoSpacing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82694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Vanbreda Dekerf</w:t>
                      </w:r>
                    </w:p>
                    <w:p w14:paraId="0F822B8E" w14:textId="68974CBD" w:rsidR="0082694F" w:rsidRPr="0082694F" w:rsidRDefault="0082694F" w:rsidP="0082694F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hyperlink r:id="rId10" w:history="1">
                        <w:r w:rsidRPr="0082694F">
                          <w:rPr>
                            <w:rStyle w:val="Hyperlink"/>
                            <w:color w:val="FFFFFF" w:themeColor="background1"/>
                            <w:sz w:val="28"/>
                            <w:szCs w:val="28"/>
                          </w:rPr>
                          <w:t>schade@vanbreda-dekerf.be</w:t>
                        </w:r>
                      </w:hyperlink>
                    </w:p>
                    <w:p w14:paraId="7D026AC2" w14:textId="5517E510" w:rsidR="0082694F" w:rsidRPr="0082694F" w:rsidRDefault="0082694F" w:rsidP="0082694F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2694F">
                        <w:rPr>
                          <w:color w:val="FFFFFF" w:themeColor="background1"/>
                          <w:sz w:val="28"/>
                          <w:szCs w:val="28"/>
                        </w:rPr>
                        <w:t>tel: 02/582.66.67</w:t>
                      </w:r>
                    </w:p>
                    <w:p w14:paraId="041C6E7B" w14:textId="14E483B3" w:rsidR="0082694F" w:rsidRPr="0082694F" w:rsidRDefault="0082694F" w:rsidP="0082694F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2694F">
                        <w:rPr>
                          <w:color w:val="FFFFFF" w:themeColor="background1"/>
                          <w:sz w:val="28"/>
                          <w:szCs w:val="28"/>
                        </w:rPr>
                        <w:t>Statiestraat 82-84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,</w:t>
                      </w:r>
                      <w:r w:rsidRPr="0082694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1740 Ternat</w:t>
                      </w:r>
                    </w:p>
                    <w:p w14:paraId="5E5861C7" w14:textId="1CAD0701" w:rsidR="0082694F" w:rsidRPr="0082694F" w:rsidRDefault="0082694F" w:rsidP="0082694F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2694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FSMA: </w:t>
                      </w:r>
                      <w:r w:rsidRPr="0082694F">
                        <w:rPr>
                          <w:color w:val="FFFFFF" w:themeColor="background1"/>
                          <w:sz w:val="28"/>
                          <w:szCs w:val="28"/>
                        </w:rPr>
                        <w:t>017952</w:t>
                      </w:r>
                      <w:r w:rsidRPr="0082694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– KBO: 0451.680.203</w:t>
                      </w:r>
                    </w:p>
                    <w:p w14:paraId="4D0FFC36" w14:textId="77777777" w:rsidR="0082694F" w:rsidRDefault="0082694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847738" wp14:editId="50A6FC33">
                <wp:simplePos x="0" y="0"/>
                <wp:positionH relativeFrom="margin">
                  <wp:posOffset>209549</wp:posOffset>
                </wp:positionH>
                <wp:positionV relativeFrom="paragraph">
                  <wp:posOffset>11430</wp:posOffset>
                </wp:positionV>
                <wp:extent cx="5495925" cy="1371600"/>
                <wp:effectExtent l="0" t="0" r="9525" b="0"/>
                <wp:wrapNone/>
                <wp:docPr id="11179833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1371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9BB8B7" id="Rectangle: Rounded Corners 1" o:spid="_x0000_s1026" style="position:absolute;margin-left:16.5pt;margin-top:.9pt;width:432.75pt;height:10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" fillcolor="#156082 [3204]" stroked="f">
                <v:fill opacity="32896f"/>
                <w10:wrap anchorx="margin"/>
              </v:roundrect>
            </w:pict>
          </mc:Fallback>
        </mc:AlternateContent>
      </w:r>
    </w:p>
    <w:p w14:paraId="7F2A107F" w14:textId="700AAE47" w:rsidR="00DC0224" w:rsidRDefault="00DC0224" w:rsidP="00DC0224"/>
    <w:p w14:paraId="0E1C43D6" w14:textId="77777777" w:rsidR="00DC0224" w:rsidRDefault="00DC0224" w:rsidP="00DC0224"/>
    <w:p w14:paraId="0FD96F86" w14:textId="77777777" w:rsidR="00DC0224" w:rsidRDefault="00DC0224" w:rsidP="00DC0224"/>
    <w:p w14:paraId="20F43590" w14:textId="77777777" w:rsidR="00DC0224" w:rsidRDefault="00DC0224" w:rsidP="00DC0224"/>
    <w:p w14:paraId="4551E4AC" w14:textId="77777777" w:rsidR="00DC0224" w:rsidRDefault="00DC0224" w:rsidP="00DC0224"/>
    <w:p w14:paraId="32EEA0E9" w14:textId="77777777" w:rsidR="00DC0224" w:rsidRDefault="00DC0224" w:rsidP="00DC0224"/>
    <w:p w14:paraId="1B8340EE" w14:textId="77777777" w:rsidR="00DC0224" w:rsidRDefault="00DC0224" w:rsidP="00DC0224"/>
    <w:p w14:paraId="6AB28849" w14:textId="26E1BFBD" w:rsidR="00DC0224" w:rsidRDefault="00DC0224" w:rsidP="00DC0224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C68C811" wp14:editId="4670941F">
            <wp:simplePos x="0" y="0"/>
            <wp:positionH relativeFrom="margin">
              <wp:posOffset>3936365</wp:posOffset>
            </wp:positionH>
            <wp:positionV relativeFrom="paragraph">
              <wp:posOffset>6985</wp:posOffset>
            </wp:positionV>
            <wp:extent cx="2211070" cy="702310"/>
            <wp:effectExtent l="0" t="0" r="0" b="2540"/>
            <wp:wrapTight wrapText="bothSides">
              <wp:wrapPolygon edited="0">
                <wp:start x="0" y="0"/>
                <wp:lineTo x="0" y="21092"/>
                <wp:lineTo x="21401" y="21092"/>
                <wp:lineTo x="21401" y="0"/>
                <wp:lineTo x="0" y="0"/>
              </wp:wrapPolygon>
            </wp:wrapTight>
            <wp:docPr id="209887023" name="Picture 2" descr="A green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87023" name="Picture 2" descr="A green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3353DD8" wp14:editId="3DDC4DDB">
            <wp:simplePos x="0" y="0"/>
            <wp:positionH relativeFrom="column">
              <wp:posOffset>-251460</wp:posOffset>
            </wp:positionH>
            <wp:positionV relativeFrom="paragraph">
              <wp:posOffset>0</wp:posOffset>
            </wp:positionV>
            <wp:extent cx="2274570" cy="694690"/>
            <wp:effectExtent l="0" t="0" r="0" b="0"/>
            <wp:wrapTight wrapText="bothSides">
              <wp:wrapPolygon edited="0">
                <wp:start x="5065" y="0"/>
                <wp:lineTo x="0" y="3554"/>
                <wp:lineTo x="0" y="7108"/>
                <wp:lineTo x="905" y="9477"/>
                <wp:lineTo x="3437" y="20731"/>
                <wp:lineTo x="3618" y="20731"/>
                <wp:lineTo x="19357" y="20731"/>
                <wp:lineTo x="19357" y="18954"/>
                <wp:lineTo x="21347" y="15400"/>
                <wp:lineTo x="21347" y="8293"/>
                <wp:lineTo x="6332" y="0"/>
                <wp:lineTo x="5065" y="0"/>
              </wp:wrapPolygon>
            </wp:wrapTight>
            <wp:docPr id="653929232" name="Picture 1" descr="A black and blu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929232" name="Picture 1" descr="A black and blu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AD538B" w14:textId="1C89488D" w:rsidR="00DC0224" w:rsidRDefault="00DC0224" w:rsidP="00DC0224"/>
    <w:p w14:paraId="340985D1" w14:textId="21E9F267" w:rsidR="00DC0224" w:rsidRDefault="00DC0224" w:rsidP="00455FA5">
      <w:pPr>
        <w:tabs>
          <w:tab w:val="left" w:pos="1548"/>
        </w:tabs>
      </w:pPr>
    </w:p>
    <w:p w14:paraId="22E6C38C" w14:textId="12223668" w:rsidR="00DC0224" w:rsidRPr="00455FA5" w:rsidRDefault="00DC0224" w:rsidP="00455FA5">
      <w:pPr>
        <w:pStyle w:val="Heading1"/>
        <w:jc w:val="center"/>
        <w:rPr>
          <w:b/>
          <w:bCs/>
          <w:u w:val="single"/>
        </w:rPr>
      </w:pPr>
      <w:r w:rsidRPr="00455FA5">
        <w:rPr>
          <w:b/>
          <w:bCs/>
          <w:u w:val="single"/>
        </w:rPr>
        <w:t>Voor welke schade is mijn inhoud gedekt?</w:t>
      </w:r>
    </w:p>
    <w:p w14:paraId="22A2EB3E" w14:textId="77777777" w:rsidR="00455FA5" w:rsidRDefault="00455FA5" w:rsidP="00455FA5">
      <w:pPr>
        <w:jc w:val="both"/>
      </w:pPr>
    </w:p>
    <w:p w14:paraId="23441D40" w14:textId="77777777" w:rsidR="00455FA5" w:rsidRDefault="00455FA5" w:rsidP="00455FA5">
      <w:pPr>
        <w:jc w:val="both"/>
      </w:pPr>
      <w:r>
        <w:t>Uw inhoud is verzekerd voor onderstaande gevaren enkel en alleen indien:</w:t>
      </w:r>
    </w:p>
    <w:p w14:paraId="795B2793" w14:textId="77777777" w:rsidR="00455FA5" w:rsidRDefault="00455FA5" w:rsidP="00455FA5">
      <w:pPr>
        <w:pStyle w:val="ListParagraph"/>
        <w:numPr>
          <w:ilvl w:val="1"/>
          <w:numId w:val="1"/>
        </w:numPr>
        <w:jc w:val="both"/>
      </w:pPr>
      <w:r>
        <w:t>U als huurder de verzekering afsloot via Flexistock</w:t>
      </w:r>
    </w:p>
    <w:p w14:paraId="281F71C0" w14:textId="77777777" w:rsidR="00455FA5" w:rsidRDefault="00455FA5" w:rsidP="00455FA5">
      <w:pPr>
        <w:pStyle w:val="ListParagraph"/>
        <w:numPr>
          <w:ilvl w:val="1"/>
          <w:numId w:val="1"/>
        </w:numPr>
        <w:jc w:val="both"/>
      </w:pPr>
      <w:r>
        <w:t>De premie betaald werd aan Flexistock</w:t>
      </w:r>
    </w:p>
    <w:p w14:paraId="160C92CE" w14:textId="442CE2CB" w:rsidR="00A85F06" w:rsidRPr="0082694F" w:rsidRDefault="00455FA5" w:rsidP="00A85F06">
      <w:pPr>
        <w:pStyle w:val="ListParagraph"/>
        <w:numPr>
          <w:ilvl w:val="1"/>
          <w:numId w:val="1"/>
        </w:numPr>
        <w:jc w:val="both"/>
      </w:pPr>
      <w:r>
        <w:t>Voor het bedrag dat u aangaf om te verzekeren</w:t>
      </w:r>
      <w:r w:rsidR="00A85F06" w:rsidRPr="00A85F06">
        <w:rPr>
          <w:rFonts w:eastAsiaTheme="minorHAnsi"/>
          <w:kern w:val="2"/>
          <w:sz w:val="24"/>
          <w:szCs w:val="24"/>
          <w14:ligatures w14:val="standardContextual"/>
        </w:rPr>
        <w:tab/>
      </w:r>
    </w:p>
    <w:p w14:paraId="00FF7621" w14:textId="77777777" w:rsidR="0082694F" w:rsidRDefault="0082694F" w:rsidP="0082694F">
      <w:pPr>
        <w:pStyle w:val="ListParagraph"/>
        <w:jc w:val="both"/>
        <w:rPr>
          <w:rFonts w:eastAsiaTheme="minorHAnsi"/>
          <w:kern w:val="2"/>
          <w:sz w:val="24"/>
          <w:szCs w:val="24"/>
          <w14:ligatures w14:val="standardContextual"/>
        </w:rPr>
      </w:pPr>
    </w:p>
    <w:p w14:paraId="50A7A0FF" w14:textId="77777777" w:rsidR="0082694F" w:rsidRPr="00A85F06" w:rsidRDefault="0082694F" w:rsidP="0082694F">
      <w:pPr>
        <w:pStyle w:val="ListParagraph"/>
        <w:jc w:val="both"/>
      </w:pPr>
    </w:p>
    <w:p w14:paraId="7B68AF91" w14:textId="12B1BE78" w:rsidR="00A85F06" w:rsidRPr="00A85F06" w:rsidRDefault="00A85F06" w:rsidP="00A85F06">
      <w:pPr>
        <w:spacing w:line="278" w:lineRule="auto"/>
        <w:rPr>
          <w:rFonts w:eastAsiaTheme="minorHAnsi"/>
          <w:kern w:val="2"/>
          <w:sz w:val="24"/>
          <w:szCs w:val="24"/>
          <w14:ligatures w14:val="standardContextual"/>
        </w:rPr>
      </w:pPr>
      <w:r w:rsidRPr="00A85F06">
        <w:rPr>
          <w:rFonts w:eastAsiaTheme="minorHAnsi"/>
          <w:noProof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762EAD" wp14:editId="6C80150D">
                <wp:simplePos x="0" y="0"/>
                <wp:positionH relativeFrom="margin">
                  <wp:posOffset>2789555</wp:posOffset>
                </wp:positionH>
                <wp:positionV relativeFrom="paragraph">
                  <wp:posOffset>273685</wp:posOffset>
                </wp:positionV>
                <wp:extent cx="1866900" cy="628650"/>
                <wp:effectExtent l="0" t="0" r="19050" b="19050"/>
                <wp:wrapNone/>
                <wp:docPr id="1610224441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286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196B2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196B2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196B2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196B2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DE4DDA" w14:textId="77777777" w:rsidR="0082694F" w:rsidRPr="00A85F06" w:rsidRDefault="0082694F" w:rsidP="0082694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85F06">
                              <w:rPr>
                                <w:b/>
                                <w:bCs/>
                              </w:rPr>
                              <w:t>WATERSCHADE</w:t>
                            </w:r>
                          </w:p>
                          <w:p w14:paraId="63B77D63" w14:textId="77777777" w:rsidR="0082694F" w:rsidRDefault="008269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F762EAD" id="Oval 3" o:spid="_x0000_s1027" style="position:absolute;margin-left:219.65pt;margin-top:21.55pt;width:147pt;height:49.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" fillcolor="#9db49e" strokecolor="#196b24" strokeweight=".5pt">
                <v:fill color2="#7b9c7d" rotate="t" colors="0 #9db49e;.5 #90a891;1 #7b9c7d" focus="100%" type="gradient">
                  <o:fill v:ext="view" type="gradientUnscaled"/>
                </v:fill>
                <v:stroke joinstyle="miter"/>
                <v:textbox>
                  <w:txbxContent>
                    <w:p w14:paraId="37DE4DDA" w14:textId="77777777" w:rsidR="0082694F" w:rsidRPr="00A85F06" w:rsidRDefault="0082694F" w:rsidP="0082694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85F06">
                        <w:rPr>
                          <w:b/>
                          <w:bCs/>
                        </w:rPr>
                        <w:t>WATERSCHADE</w:t>
                      </w:r>
                    </w:p>
                    <w:p w14:paraId="63B77D63" w14:textId="77777777" w:rsidR="0082694F" w:rsidRDefault="0082694F"/>
                  </w:txbxContent>
                </v:textbox>
                <w10:wrap anchorx="margin"/>
              </v:oval>
            </w:pict>
          </mc:Fallback>
        </mc:AlternateContent>
      </w:r>
      <w:r w:rsidRPr="00A85F06">
        <w:rPr>
          <w:rFonts w:eastAsiaTheme="minorHAnsi"/>
          <w:noProof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1C97BD" wp14:editId="5DAA39E3">
                <wp:simplePos x="0" y="0"/>
                <wp:positionH relativeFrom="margin">
                  <wp:posOffset>379730</wp:posOffset>
                </wp:positionH>
                <wp:positionV relativeFrom="paragraph">
                  <wp:posOffset>292100</wp:posOffset>
                </wp:positionV>
                <wp:extent cx="1800225" cy="628650"/>
                <wp:effectExtent l="0" t="0" r="28575" b="19050"/>
                <wp:wrapNone/>
                <wp:docPr id="222308711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286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196B2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196B2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196B2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196B2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DD9371" w14:textId="77777777" w:rsidR="00A85F06" w:rsidRPr="00A85F06" w:rsidRDefault="00A85F06" w:rsidP="00A85F0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85F06">
                              <w:rPr>
                                <w:b/>
                                <w:bCs/>
                              </w:rPr>
                              <w:t>BRAND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D1C97BD" id="_x0000_s1027" style="position:absolute;margin-left:29.9pt;margin-top:23pt;width:141.75pt;height:49.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" fillcolor="#9db49e" strokecolor="#196b24" strokeweight=".5pt">
                <v:fill color2="#7b9c7d" rotate="t" colors="0 #9db49e;.5 #90a891;1 #7b9c7d" focus="100%" type="gradient">
                  <o:fill v:ext="view" type="gradientUnscaled"/>
                </v:fill>
                <v:stroke joinstyle="miter"/>
                <v:textbox>
                  <w:txbxContent>
                    <w:p w14:paraId="57DD9371" w14:textId="77777777" w:rsidR="00A85F06" w:rsidRPr="00A85F06" w:rsidRDefault="00A85F06" w:rsidP="00A85F0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85F06">
                        <w:rPr>
                          <w:b/>
                          <w:bCs/>
                        </w:rPr>
                        <w:t>BRAND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85F06">
        <w:rPr>
          <w:rFonts w:eastAsiaTheme="minorHAnsi"/>
          <w:noProof/>
          <w:kern w:val="2"/>
          <w:sz w:val="24"/>
          <w:szCs w:val="24"/>
          <w14:ligatures w14:val="standardContextual"/>
        </w:rPr>
        <w:drawing>
          <wp:inline distT="0" distB="0" distL="0" distR="0" wp14:anchorId="1DFEE215" wp14:editId="07C3BE0E">
            <wp:extent cx="4933950" cy="2686050"/>
            <wp:effectExtent l="57150" t="0" r="57150" b="57150"/>
            <wp:docPr id="942081598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5ABEA5A9" w14:textId="13DC9346" w:rsidR="00A85F06" w:rsidRPr="00A85F06" w:rsidRDefault="00A85F06" w:rsidP="00A85F06">
      <w:pPr>
        <w:spacing w:line="278" w:lineRule="auto"/>
        <w:rPr>
          <w:rFonts w:eastAsiaTheme="minorHAnsi"/>
          <w:kern w:val="2"/>
          <w:sz w:val="24"/>
          <w:szCs w:val="24"/>
          <w14:ligatures w14:val="standardContextual"/>
        </w:rPr>
      </w:pPr>
    </w:p>
    <w:p w14:paraId="5EE62D38" w14:textId="77777777" w:rsidR="00A85F06" w:rsidRPr="00A85F06" w:rsidRDefault="00A85F06" w:rsidP="00A85F06">
      <w:pPr>
        <w:spacing w:line="278" w:lineRule="auto"/>
        <w:rPr>
          <w:rFonts w:eastAsiaTheme="minorHAnsi"/>
          <w:kern w:val="2"/>
          <w:sz w:val="24"/>
          <w:szCs w:val="24"/>
          <w14:ligatures w14:val="standardContextual"/>
        </w:rPr>
      </w:pPr>
    </w:p>
    <w:p w14:paraId="77DAAAD2" w14:textId="697F8C5D" w:rsidR="00455FA5" w:rsidRPr="00A85F06" w:rsidRDefault="00A85F06" w:rsidP="00A85F06">
      <w:pPr>
        <w:tabs>
          <w:tab w:val="left" w:pos="3060"/>
        </w:tabs>
        <w:spacing w:line="278" w:lineRule="auto"/>
        <w:rPr>
          <w:rFonts w:eastAsiaTheme="minorHAnsi"/>
          <w:kern w:val="2"/>
          <w:sz w:val="24"/>
          <w:szCs w:val="24"/>
          <w14:ligatures w14:val="standardContextual"/>
        </w:rPr>
      </w:pPr>
      <w:r w:rsidRPr="00A85F06">
        <w:rPr>
          <w:rFonts w:eastAsiaTheme="minorHAnsi"/>
          <w:kern w:val="2"/>
          <w:sz w:val="24"/>
          <w:szCs w:val="24"/>
          <w14:ligatures w14:val="standardContextual"/>
        </w:rPr>
        <w:tab/>
      </w:r>
    </w:p>
    <w:p>
      <w:r>
        <w:br w:type="page"/>
      </w:r>
    </w:p>
    <w:p>
      <w:pPr>
        <w:pStyle w:val="Heading1"/>
      </w:pPr>
      <w:r>
        <w:t>Uitgebreide Klantenhandleiding: Wat te doen bij schade</w:t>
      </w:r>
    </w:p>
    <w:p>
      <w:pPr>
        <w:pStyle w:val="Heading2"/>
      </w:pPr>
      <w:r>
        <w:t>1. 📞 Meld de schade zo snel mogelijk</w:t>
      </w:r>
    </w:p>
    <w:p>
      <w:r>
        <w:t>Neem onmiddellijk contact op met Flexistock zodra u schade opmerkt aan uw opslagruimte of opgeslagen goederen.</w:t>
        <w:br/>
        <w:t>- E-mail: info@flexistock.be</w:t>
        <w:br/>
        <w:t>- Telefoon: [vul hier het telefoonnummer in]</w:t>
        <w:br/>
        <w:t>- Ter plaatse: Meld het aan een medewerker indien u ter plekke bent.</w:t>
        <w:br/>
        <w:br/>
        <w:t>Vermeld steeds:</w:t>
        <w:br/>
        <w:t>• Uw naam en klantnummer</w:t>
        <w:br/>
        <w:t>• De locatie van uw opslagunit</w:t>
        <w:br/>
        <w:t>• Datum en tijdstip van de vastgestelde schade</w:t>
        <w:br/>
        <w:t>• Een korte omschrijving van het probleem</w:t>
      </w:r>
    </w:p>
    <w:p>
      <w:pPr>
        <w:pStyle w:val="Heading2"/>
      </w:pPr>
      <w:r>
        <w:t>2. 📸 Documenteer de schade</w:t>
      </w:r>
    </w:p>
    <w:p>
      <w:r>
        <w:t>Maak duidelijke foto’s van:</w:t>
        <w:br/>
        <w:t>• De schade aan goederen of unit</w:t>
        <w:br/>
        <w:t>• Eventuele sporen van inbraak, waterschade of brand</w:t>
        <w:br/>
        <w:t>• De algehele staat van de ruimte</w:t>
        <w:br/>
        <w:br/>
        <w:t>Bewaar ook relevante facturen of aankoopbewijzen van beschadigde goederen indien beschikbaar.</w:t>
      </w:r>
    </w:p>
    <w:p>
      <w:pPr>
        <w:pStyle w:val="Heading2"/>
      </w:pPr>
      <w:r>
        <w:t>3. 📑 Verzekering via Flexistock</w:t>
      </w:r>
    </w:p>
    <w:p>
      <w:r>
        <w:t>Flexistock biedt haar klanten een collectieve verzekeringsoplossing aan via Allianz. Indien u bij het afsluiten van uw contract koos voor deze verzekering, gelden onderstaande bepalingen:</w:t>
        <w:br/>
        <w:br/>
        <w:t>• Gedekte risico’s: brand, storm, hagel, waterschade, glasbreuk, rook, arbeidsconflicten en aanslagen, elektrische risico’s, aanrijding door voertuigen.</w:t>
        <w:br/>
        <w:t>• Verzekerd bedrag (voor inhoud): keuze tussen €2.000, €4.000, €7.500, €10.000 of maximaal €15.000.</w:t>
        <w:br/>
        <w:t>• Vrijstelling (franchise): €250 per schadegeval.</w:t>
        <w:br/>
        <w:t>• Locatie gedekt: Rue de la Petite Île 5-7, 1070 Brussel.</w:t>
        <w:br/>
        <w:t>• Verzekeraar: Allianz België – polisnummer NCN550013212</w:t>
        <w:br/>
        <w:t>• Afstand van verhaal: Allianz neemt geen verhaal op de huurder indien u de inhoudsverzekering via Flexistock hebt afgesloten en de premie betaald is.</w:t>
        <w:br/>
        <w:br/>
        <w:t>Raadpleeg de Allianz voorwaarden (www.allianz.be) voor een volledig overzicht.</w:t>
      </w:r>
    </w:p>
    <w:p>
      <w:pPr>
        <w:pStyle w:val="Heading2"/>
      </w:pPr>
      <w:r>
        <w:t>4. 🧾 Schadeaangifte indienen</w:t>
      </w:r>
    </w:p>
    <w:p>
      <w:r>
        <w:t>Na uw melding stelt Flexistock u een schadeaangifteformulier ter beschikking. Dit vult u zo volledig mogelijk in, samen met:</w:t>
        <w:br/>
        <w:t>• Foto’s</w:t>
        <w:br/>
        <w:t>• Facturen of waardebewijzen</w:t>
        <w:br/>
        <w:t>• Eventueel politierapport (bij inbraak of vandalisme)</w:t>
        <w:br/>
        <w:br/>
        <w:t>Flexistock dient het dossier vervolgens in bij Allianz. De afhandeling gebeurt rechtstreeks via onze interne administratie in samenwerking met de verzekeraar.</w:t>
      </w:r>
    </w:p>
    <w:p>
      <w:pPr>
        <w:pStyle w:val="Heading2"/>
      </w:pPr>
      <w:r>
        <w:t>5. ⏳ Hoe lang duurt het?</w:t>
      </w:r>
    </w:p>
    <w:p>
      <w:r>
        <w:t>De gemiddelde doorlooptijd voor schadegevallen is 2 tot 4 weken, afhankelijk van de complexiteit. U wordt op de hoogte gehouden van de status van uw dossier.</w:t>
      </w:r>
    </w:p>
    <w:sectPr w:rsidR="00455FA5" w:rsidRPr="00A85F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D0AA7" w14:textId="77777777" w:rsidR="00FA736E" w:rsidRDefault="00FA736E" w:rsidP="00D26375">
      <w:pPr>
        <w:spacing w:after="0" w:line="240" w:lineRule="auto"/>
      </w:pPr>
      <w:r>
        <w:separator/>
      </w:r>
    </w:p>
  </w:endnote>
  <w:endnote w:type="continuationSeparator" w:id="0">
    <w:p w14:paraId="5556F5C5" w14:textId="77777777" w:rsidR="00FA736E" w:rsidRDefault="00FA736E" w:rsidP="00D26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580EC" w14:textId="77777777" w:rsidR="00FA736E" w:rsidRDefault="00FA736E" w:rsidP="00D26375">
      <w:pPr>
        <w:spacing w:after="0" w:line="240" w:lineRule="auto"/>
      </w:pPr>
      <w:r>
        <w:separator/>
      </w:r>
    </w:p>
  </w:footnote>
  <w:footnote w:type="continuationSeparator" w:id="0">
    <w:p w14:paraId="75211099" w14:textId="77777777" w:rsidR="00FA736E" w:rsidRDefault="00FA736E" w:rsidP="00D26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C6D38"/>
    <w:multiLevelType w:val="hybridMultilevel"/>
    <w:tmpl w:val="86865B5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896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75"/>
    <w:rsid w:val="00202B1C"/>
    <w:rsid w:val="00242AD0"/>
    <w:rsid w:val="00334C62"/>
    <w:rsid w:val="00455FA5"/>
    <w:rsid w:val="00484661"/>
    <w:rsid w:val="00512C27"/>
    <w:rsid w:val="0082694F"/>
    <w:rsid w:val="00A85F06"/>
    <w:rsid w:val="00D26375"/>
    <w:rsid w:val="00DC0224"/>
    <w:rsid w:val="00FA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0DEC"/>
  <w15:chartTrackingRefBased/>
  <w15:docId w15:val="{A8B494B3-9179-411F-863F-9B95DE0C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75"/>
  </w:style>
  <w:style w:type="paragraph" w:styleId="Heading1">
    <w:name w:val="heading 1"/>
    <w:basedOn w:val="Normal"/>
    <w:next w:val="Normal"/>
    <w:link w:val="Heading1Char"/>
    <w:uiPriority w:val="9"/>
    <w:qFormat/>
    <w:rsid w:val="00D2637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37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37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3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3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3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3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37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37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375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3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375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375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375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375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375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375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375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D2637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26375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37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375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375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26375"/>
    <w:rPr>
      <w:color w:val="0E2841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D263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375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37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375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D26375"/>
    <w:rPr>
      <w:b/>
      <w:bCs/>
      <w:smallCaps/>
      <w:color w:val="0E2841" w:themeColor="text2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6375"/>
    <w:pPr>
      <w:spacing w:line="240" w:lineRule="auto"/>
    </w:pPr>
    <w:rPr>
      <w:b/>
      <w:bCs/>
      <w:smallCaps/>
      <w:color w:val="0E2841" w:themeColor="text2"/>
    </w:rPr>
  </w:style>
  <w:style w:type="character" w:styleId="Strong">
    <w:name w:val="Strong"/>
    <w:basedOn w:val="DefaultParagraphFont"/>
    <w:uiPriority w:val="22"/>
    <w:qFormat/>
    <w:rsid w:val="00D26375"/>
    <w:rPr>
      <w:b/>
      <w:bCs/>
    </w:rPr>
  </w:style>
  <w:style w:type="character" w:styleId="Emphasis">
    <w:name w:val="Emphasis"/>
    <w:basedOn w:val="DefaultParagraphFont"/>
    <w:uiPriority w:val="20"/>
    <w:qFormat/>
    <w:rsid w:val="00D26375"/>
    <w:rPr>
      <w:i/>
      <w:iCs/>
    </w:rPr>
  </w:style>
  <w:style w:type="paragraph" w:styleId="NoSpacing">
    <w:name w:val="No Spacing"/>
    <w:uiPriority w:val="1"/>
    <w:qFormat/>
    <w:rsid w:val="00D26375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D26375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D2637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BookTitle">
    <w:name w:val="Book Title"/>
    <w:basedOn w:val="DefaultParagraphFont"/>
    <w:uiPriority w:val="33"/>
    <w:qFormat/>
    <w:rsid w:val="00D26375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63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26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375"/>
  </w:style>
  <w:style w:type="paragraph" w:styleId="Footer">
    <w:name w:val="footer"/>
    <w:basedOn w:val="Normal"/>
    <w:link w:val="FooterChar"/>
    <w:uiPriority w:val="99"/>
    <w:unhideWhenUsed/>
    <w:rsid w:val="00D26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375"/>
  </w:style>
  <w:style w:type="character" w:styleId="Hyperlink">
    <w:name w:val="Hyperlink"/>
    <w:basedOn w:val="DefaultParagraphFont"/>
    <w:uiPriority w:val="99"/>
    <w:unhideWhenUsed/>
    <w:rsid w:val="00DC02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openxmlformats.org/officeDocument/2006/relationships/hyperlink" Target="mailto:schade@vanbreda-dekerf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ade@vanbreda-dekerf.be" TargetMode="Externa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4E9CB8-23BF-4E82-B009-B0C9CB40A1AD}" type="doc">
      <dgm:prSet loTypeId="urn:microsoft.com/office/officeart/2005/8/layout/pList2" loCatId="list" qsTypeId="urn:microsoft.com/office/officeart/2005/8/quickstyle/3d3" qsCatId="3D" csTypeId="urn:microsoft.com/office/officeart/2005/8/colors/accent3_1" csCatId="accent3" phldr="1"/>
      <dgm:spPr/>
    </dgm:pt>
    <dgm:pt modelId="{2E240CC9-7DC4-46A8-88EB-659E6B9F6175}">
      <dgm:prSet phldrT="[Text]" custT="1"/>
      <dgm:spPr>
        <a:xfrm rot="10800000">
          <a:off x="165221" y="1440179"/>
          <a:ext cx="2455217" cy="1760220"/>
        </a:xfrm>
        <a:prstGeom prst="round2SameRect">
          <a:avLst>
            <a:gd name="adj1" fmla="val 10500"/>
            <a:gd name="adj2" fmla="val 0"/>
          </a:avLst>
        </a:prstGeom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nl-BE" sz="1400" u="sng">
              <a:latin typeface="Aptos" panose="02110004020202020204"/>
              <a:ea typeface="+mn-ea"/>
              <a:cs typeface="+mn-cs"/>
            </a:rPr>
            <a:t>Voorbeelden</a:t>
          </a:r>
          <a:endParaRPr lang="nl-BE" sz="1500" u="sng">
            <a:latin typeface="Aptos" panose="02110004020202020204"/>
            <a:ea typeface="+mn-ea"/>
            <a:cs typeface="+mn-cs"/>
          </a:endParaRPr>
        </a:p>
        <a:p>
          <a:pPr>
            <a:buNone/>
          </a:pPr>
          <a:r>
            <a:rPr lang="nl-BE" sz="1500">
              <a:latin typeface="Aptos" panose="02110004020202020204"/>
              <a:ea typeface="+mn-ea"/>
              <a:cs typeface="+mn-cs"/>
            </a:rPr>
            <a:t>- </a:t>
          </a:r>
          <a:r>
            <a:rPr lang="nl-BE" sz="1300">
              <a:latin typeface="Aptos" panose="02110004020202020204"/>
              <a:ea typeface="+mn-ea"/>
              <a:cs typeface="+mn-cs"/>
            </a:rPr>
            <a:t>Schade aan je inhoud door brand in het gebouw</a:t>
          </a:r>
        </a:p>
        <a:p>
          <a:pPr>
            <a:buNone/>
          </a:pPr>
          <a:r>
            <a:rPr lang="nl-BE" sz="1300">
              <a:latin typeface="Aptos" panose="02110004020202020204"/>
              <a:ea typeface="+mn-ea"/>
              <a:cs typeface="+mn-cs"/>
            </a:rPr>
            <a:t>- rookschade aan je inhoud</a:t>
          </a:r>
        </a:p>
      </dgm:t>
    </dgm:pt>
    <dgm:pt modelId="{41719A17-1227-49EF-A391-FA5408BC0B7E}" type="parTrans" cxnId="{31F03E4A-ED15-450D-8B5D-DCC5C02AD40B}">
      <dgm:prSet/>
      <dgm:spPr/>
      <dgm:t>
        <a:bodyPr/>
        <a:lstStyle/>
        <a:p>
          <a:endParaRPr lang="nl-BE"/>
        </a:p>
      </dgm:t>
    </dgm:pt>
    <dgm:pt modelId="{4CFDEE6D-A0FE-4F7C-A998-78FDC9AAAA61}" type="sibTrans" cxnId="{31F03E4A-ED15-450D-8B5D-DCC5C02AD40B}">
      <dgm:prSet/>
      <dgm:spPr/>
      <dgm:t>
        <a:bodyPr/>
        <a:lstStyle/>
        <a:p>
          <a:endParaRPr lang="nl-BE"/>
        </a:p>
      </dgm:t>
    </dgm:pt>
    <dgm:pt modelId="{0065471D-6D19-4D8E-A584-2219814BCE47}">
      <dgm:prSet phldrT="[Text]" custT="1"/>
      <dgm:spPr>
        <a:xfrm rot="10800000">
          <a:off x="2865960" y="1440179"/>
          <a:ext cx="2455217" cy="1760220"/>
        </a:xfrm>
        <a:prstGeom prst="round2SameRect">
          <a:avLst>
            <a:gd name="adj1" fmla="val 10500"/>
            <a:gd name="adj2" fmla="val 0"/>
          </a:avLst>
        </a:prstGeom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nl-BE" sz="1300" u="sng">
              <a:latin typeface="Aptos" panose="02110004020202020204"/>
              <a:ea typeface="+mn-ea"/>
              <a:cs typeface="+mn-cs"/>
            </a:rPr>
            <a:t>Voorbeelden</a:t>
          </a:r>
        </a:p>
        <a:p>
          <a:pPr>
            <a:buNone/>
          </a:pPr>
          <a:r>
            <a:rPr lang="nl-BE" sz="1300">
              <a:latin typeface="+mn-lt"/>
              <a:ea typeface="+mn-ea"/>
              <a:cs typeface="Arial" panose="020B0604020202020204" pitchFamily="34" charset="0"/>
            </a:rPr>
            <a:t>-schade aan je inhoud door een lek in de leiding binnen het gebouw</a:t>
          </a:r>
        </a:p>
        <a:p>
          <a:pPr>
            <a:buNone/>
          </a:pPr>
          <a:r>
            <a:rPr lang="nl-BE" sz="1300">
              <a:latin typeface="+mn-lt"/>
              <a:ea typeface="+mn-ea"/>
              <a:cs typeface="Arial" panose="020B0604020202020204" pitchFamily="34" charset="0"/>
            </a:rPr>
            <a:t>- schade aan je inhoud door infiltratie via het dak</a:t>
          </a:r>
          <a:endParaRPr lang="nl-BE" sz="1300">
            <a:latin typeface="Aptos" panose="02110004020202020204"/>
            <a:ea typeface="+mn-ea"/>
            <a:cs typeface="+mn-cs"/>
          </a:endParaRPr>
        </a:p>
      </dgm:t>
    </dgm:pt>
    <dgm:pt modelId="{5F84E9ED-947D-4B11-BDC1-8F907CC7D7E4}" type="parTrans" cxnId="{2AE0EF59-77B5-4F6B-9F41-154CAA1EE804}">
      <dgm:prSet/>
      <dgm:spPr/>
      <dgm:t>
        <a:bodyPr/>
        <a:lstStyle/>
        <a:p>
          <a:endParaRPr lang="nl-BE"/>
        </a:p>
      </dgm:t>
    </dgm:pt>
    <dgm:pt modelId="{5EA511C6-0B3E-4E67-B887-041642ED2517}" type="sibTrans" cxnId="{2AE0EF59-77B5-4F6B-9F41-154CAA1EE804}">
      <dgm:prSet/>
      <dgm:spPr/>
      <dgm:t>
        <a:bodyPr/>
        <a:lstStyle/>
        <a:p>
          <a:endParaRPr lang="nl-BE"/>
        </a:p>
      </dgm:t>
    </dgm:pt>
    <dgm:pt modelId="{08831414-0698-49F7-9AA8-799C1D7693FA}" type="pres">
      <dgm:prSet presAssocID="{F44E9CB8-23BF-4E82-B009-B0C9CB40A1AD}" presName="Name0" presStyleCnt="0">
        <dgm:presLayoutVars>
          <dgm:dir/>
          <dgm:resizeHandles val="exact"/>
        </dgm:presLayoutVars>
      </dgm:prSet>
      <dgm:spPr/>
    </dgm:pt>
    <dgm:pt modelId="{55485FB9-92D2-4FB0-A554-FA76529C7616}" type="pres">
      <dgm:prSet presAssocID="{F44E9CB8-23BF-4E82-B009-B0C9CB40A1AD}" presName="bkgdShp" presStyleLbl="alignAccFollowNode1" presStyleIdx="0" presStyleCnt="1" custLinFactNeighborX="350" custLinFactNeighborY="7262"/>
      <dgm:spPr>
        <a:xfrm>
          <a:off x="0" y="0"/>
          <a:ext cx="5486400" cy="1440180"/>
        </a:xfrm>
        <a:prstGeom prst="roundRect">
          <a:avLst>
            <a:gd name="adj" fmla="val 10000"/>
          </a:avLst>
        </a:prstGeom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</dgm:pt>
    <dgm:pt modelId="{4779F0F0-2C5F-4745-B266-59D7D395FAE2}" type="pres">
      <dgm:prSet presAssocID="{F44E9CB8-23BF-4E82-B009-B0C9CB40A1AD}" presName="linComp" presStyleCnt="0"/>
      <dgm:spPr/>
    </dgm:pt>
    <dgm:pt modelId="{5FDC409C-47F7-46FF-B99C-13AC2597F990}" type="pres">
      <dgm:prSet presAssocID="{2E240CC9-7DC4-46A8-88EB-659E6B9F6175}" presName="compNode" presStyleCnt="0"/>
      <dgm:spPr/>
    </dgm:pt>
    <dgm:pt modelId="{72911739-E094-475A-996D-3901D6501816}" type="pres">
      <dgm:prSet presAssocID="{2E240CC9-7DC4-46A8-88EB-659E6B9F6175}" presName="node" presStyleLbl="node1" presStyleIdx="0" presStyleCnt="2">
        <dgm:presLayoutVars>
          <dgm:bulletEnabled val="1"/>
        </dgm:presLayoutVars>
      </dgm:prSet>
      <dgm:spPr/>
    </dgm:pt>
    <dgm:pt modelId="{1EF3B9C5-5B18-43E2-B41E-8A63EF20FF0D}" type="pres">
      <dgm:prSet presAssocID="{2E240CC9-7DC4-46A8-88EB-659E6B9F6175}" presName="invisiNode" presStyleLbl="node1" presStyleIdx="0" presStyleCnt="2"/>
      <dgm:spPr/>
    </dgm:pt>
    <dgm:pt modelId="{8ABBCA24-1D6D-422E-91CD-33CB4F392997}" type="pres">
      <dgm:prSet presAssocID="{2E240CC9-7DC4-46A8-88EB-659E6B9F6175}" presName="imagNode" presStyleLbl="fgImgPlace1" presStyleIdx="0" presStyleCnt="2"/>
      <dgm:spPr>
        <a:xfrm>
          <a:off x="165221" y="192024"/>
          <a:ext cx="2455217" cy="1056132"/>
        </a:xfrm>
        <a:prstGeom prst="roundRect">
          <a:avLst>
            <a:gd name="adj" fmla="val 10000"/>
          </a:avLst>
        </a:prstGeom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gm:spPr>
    </dgm:pt>
    <dgm:pt modelId="{091D3C06-50CD-44D8-A2DE-4171A0A2E8BA}" type="pres">
      <dgm:prSet presAssocID="{4CFDEE6D-A0FE-4F7C-A998-78FDC9AAAA61}" presName="sibTrans" presStyleLbl="sibTrans2D1" presStyleIdx="0" presStyleCnt="0"/>
      <dgm:spPr/>
    </dgm:pt>
    <dgm:pt modelId="{53D1F107-F5B7-46C3-BF9E-6C56E8656C5D}" type="pres">
      <dgm:prSet presAssocID="{0065471D-6D19-4D8E-A584-2219814BCE47}" presName="compNode" presStyleCnt="0"/>
      <dgm:spPr/>
    </dgm:pt>
    <dgm:pt modelId="{BEED84F0-210E-4C90-8E5B-541F4283EF01}" type="pres">
      <dgm:prSet presAssocID="{0065471D-6D19-4D8E-A584-2219814BCE47}" presName="node" presStyleLbl="node1" presStyleIdx="1" presStyleCnt="2">
        <dgm:presLayoutVars>
          <dgm:bulletEnabled val="1"/>
        </dgm:presLayoutVars>
      </dgm:prSet>
      <dgm:spPr/>
    </dgm:pt>
    <dgm:pt modelId="{BC8365C3-F4CE-4183-AF4A-47BF5E2E24BB}" type="pres">
      <dgm:prSet presAssocID="{0065471D-6D19-4D8E-A584-2219814BCE47}" presName="invisiNode" presStyleLbl="node1" presStyleIdx="1" presStyleCnt="2"/>
      <dgm:spPr/>
    </dgm:pt>
    <dgm:pt modelId="{F53497F0-B58B-46AA-A2F9-85319E254B1C}" type="pres">
      <dgm:prSet presAssocID="{0065471D-6D19-4D8E-A584-2219814BCE47}" presName="imagNode" presStyleLbl="fgImgPlace1" presStyleIdx="1" presStyleCnt="2"/>
      <dgm:spPr>
        <a:xfrm>
          <a:off x="2865960" y="192024"/>
          <a:ext cx="2455217" cy="1056132"/>
        </a:xfrm>
        <a:prstGeom prst="roundRect">
          <a:avLst>
            <a:gd name="adj" fmla="val 10000"/>
          </a:avLst>
        </a:prstGeom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gm:spPr>
    </dgm:pt>
  </dgm:ptLst>
  <dgm:cxnLst>
    <dgm:cxn modelId="{417EC31E-17F8-464C-9C68-67700381345B}" type="presOf" srcId="{0065471D-6D19-4D8E-A584-2219814BCE47}" destId="{BEED84F0-210E-4C90-8E5B-541F4283EF01}" srcOrd="0" destOrd="0" presId="urn:microsoft.com/office/officeart/2005/8/layout/pList2"/>
    <dgm:cxn modelId="{31F03E4A-ED15-450D-8B5D-DCC5C02AD40B}" srcId="{F44E9CB8-23BF-4E82-B009-B0C9CB40A1AD}" destId="{2E240CC9-7DC4-46A8-88EB-659E6B9F6175}" srcOrd="0" destOrd="0" parTransId="{41719A17-1227-49EF-A391-FA5408BC0B7E}" sibTransId="{4CFDEE6D-A0FE-4F7C-A998-78FDC9AAAA61}"/>
    <dgm:cxn modelId="{2AE0EF59-77B5-4F6B-9F41-154CAA1EE804}" srcId="{F44E9CB8-23BF-4E82-B009-B0C9CB40A1AD}" destId="{0065471D-6D19-4D8E-A584-2219814BCE47}" srcOrd="1" destOrd="0" parTransId="{5F84E9ED-947D-4B11-BDC1-8F907CC7D7E4}" sibTransId="{5EA511C6-0B3E-4E67-B887-041642ED2517}"/>
    <dgm:cxn modelId="{C5C29B90-FE83-44F0-A962-17A8A2056AD4}" type="presOf" srcId="{4CFDEE6D-A0FE-4F7C-A998-78FDC9AAAA61}" destId="{091D3C06-50CD-44D8-A2DE-4171A0A2E8BA}" srcOrd="0" destOrd="0" presId="urn:microsoft.com/office/officeart/2005/8/layout/pList2"/>
    <dgm:cxn modelId="{20635AE0-D92E-4794-B20A-9825001AB026}" type="presOf" srcId="{2E240CC9-7DC4-46A8-88EB-659E6B9F6175}" destId="{72911739-E094-475A-996D-3901D6501816}" srcOrd="0" destOrd="0" presId="urn:microsoft.com/office/officeart/2005/8/layout/pList2"/>
    <dgm:cxn modelId="{98505DFA-4429-45C3-86E6-6AE2A67BC14C}" type="presOf" srcId="{F44E9CB8-23BF-4E82-B009-B0C9CB40A1AD}" destId="{08831414-0698-49F7-9AA8-799C1D7693FA}" srcOrd="0" destOrd="0" presId="urn:microsoft.com/office/officeart/2005/8/layout/pList2"/>
    <dgm:cxn modelId="{AB54A397-746D-46B2-8E0C-4356A041706A}" type="presParOf" srcId="{08831414-0698-49F7-9AA8-799C1D7693FA}" destId="{55485FB9-92D2-4FB0-A554-FA76529C7616}" srcOrd="0" destOrd="0" presId="urn:microsoft.com/office/officeart/2005/8/layout/pList2"/>
    <dgm:cxn modelId="{667E0E44-F7A0-4178-B04D-800A001B9077}" type="presParOf" srcId="{08831414-0698-49F7-9AA8-799C1D7693FA}" destId="{4779F0F0-2C5F-4745-B266-59D7D395FAE2}" srcOrd="1" destOrd="0" presId="urn:microsoft.com/office/officeart/2005/8/layout/pList2"/>
    <dgm:cxn modelId="{0A0CAFAC-F3B6-4CEB-B040-8492BF9D45B3}" type="presParOf" srcId="{4779F0F0-2C5F-4745-B266-59D7D395FAE2}" destId="{5FDC409C-47F7-46FF-B99C-13AC2597F990}" srcOrd="0" destOrd="0" presId="urn:microsoft.com/office/officeart/2005/8/layout/pList2"/>
    <dgm:cxn modelId="{71308AC2-AF42-452C-9B6B-AE792DF43FE4}" type="presParOf" srcId="{5FDC409C-47F7-46FF-B99C-13AC2597F990}" destId="{72911739-E094-475A-996D-3901D6501816}" srcOrd="0" destOrd="0" presId="urn:microsoft.com/office/officeart/2005/8/layout/pList2"/>
    <dgm:cxn modelId="{C79B69A8-5D5E-4347-BE31-3C2C99EA8282}" type="presParOf" srcId="{5FDC409C-47F7-46FF-B99C-13AC2597F990}" destId="{1EF3B9C5-5B18-43E2-B41E-8A63EF20FF0D}" srcOrd="1" destOrd="0" presId="urn:microsoft.com/office/officeart/2005/8/layout/pList2"/>
    <dgm:cxn modelId="{520B0964-3A0F-4A02-8B24-8F453BD7DC04}" type="presParOf" srcId="{5FDC409C-47F7-46FF-B99C-13AC2597F990}" destId="{8ABBCA24-1D6D-422E-91CD-33CB4F392997}" srcOrd="2" destOrd="0" presId="urn:microsoft.com/office/officeart/2005/8/layout/pList2"/>
    <dgm:cxn modelId="{2142ABF1-3B18-4863-8FD9-78267DEE1CF8}" type="presParOf" srcId="{4779F0F0-2C5F-4745-B266-59D7D395FAE2}" destId="{091D3C06-50CD-44D8-A2DE-4171A0A2E8BA}" srcOrd="1" destOrd="0" presId="urn:microsoft.com/office/officeart/2005/8/layout/pList2"/>
    <dgm:cxn modelId="{592C5341-BDB2-4E27-B78E-5B8F44E93559}" type="presParOf" srcId="{4779F0F0-2C5F-4745-B266-59D7D395FAE2}" destId="{53D1F107-F5B7-46C3-BF9E-6C56E8656C5D}" srcOrd="2" destOrd="0" presId="urn:microsoft.com/office/officeart/2005/8/layout/pList2"/>
    <dgm:cxn modelId="{6FDD0D3F-2936-41EE-9687-852104AE43CB}" type="presParOf" srcId="{53D1F107-F5B7-46C3-BF9E-6C56E8656C5D}" destId="{BEED84F0-210E-4C90-8E5B-541F4283EF01}" srcOrd="0" destOrd="0" presId="urn:microsoft.com/office/officeart/2005/8/layout/pList2"/>
    <dgm:cxn modelId="{87BFB077-8FE1-4658-BF68-C399B7B054DA}" type="presParOf" srcId="{53D1F107-F5B7-46C3-BF9E-6C56E8656C5D}" destId="{BC8365C3-F4CE-4183-AF4A-47BF5E2E24BB}" srcOrd="1" destOrd="0" presId="urn:microsoft.com/office/officeart/2005/8/layout/pList2"/>
    <dgm:cxn modelId="{72D1BF73-B027-4BB4-9B27-F3803555FAA7}" type="presParOf" srcId="{53D1F107-F5B7-46C3-BF9E-6C56E8656C5D}" destId="{F53497F0-B58B-46AA-A2F9-85319E254B1C}" srcOrd="2" destOrd="0" presId="urn:microsoft.com/office/officeart/2005/8/layout/pList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485FB9-92D2-4FB0-A554-FA76529C7616}">
      <dsp:nvSpPr>
        <dsp:cNvPr id="0" name=""/>
        <dsp:cNvSpPr/>
      </dsp:nvSpPr>
      <dsp:spPr>
        <a:xfrm>
          <a:off x="0" y="87777"/>
          <a:ext cx="4933950" cy="1208722"/>
        </a:xfrm>
        <a:prstGeom prst="roundRect">
          <a:avLst>
            <a:gd name="adj" fmla="val 1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ABBCA24-1D6D-422E-91CD-33CB4F392997}">
      <dsp:nvSpPr>
        <dsp:cNvPr id="0" name=""/>
        <dsp:cNvSpPr/>
      </dsp:nvSpPr>
      <dsp:spPr>
        <a:xfrm>
          <a:off x="148584" y="161163"/>
          <a:ext cx="2207990" cy="886396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72911739-E094-475A-996D-3901D6501816}">
      <dsp:nvSpPr>
        <dsp:cNvPr id="0" name=""/>
        <dsp:cNvSpPr/>
      </dsp:nvSpPr>
      <dsp:spPr>
        <a:xfrm rot="10800000">
          <a:off x="148584" y="1208722"/>
          <a:ext cx="2207990" cy="1477327"/>
        </a:xfrm>
        <a:prstGeom prst="round2SameRect">
          <a:avLst>
            <a:gd name="adj1" fmla="val 10500"/>
            <a:gd name="adj2" fmla="val 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1400" u="sng" kern="1200">
              <a:latin typeface="Aptos" panose="02110004020202020204"/>
              <a:ea typeface="+mn-ea"/>
              <a:cs typeface="+mn-cs"/>
            </a:rPr>
            <a:t>Voorbeelden</a:t>
          </a:r>
          <a:endParaRPr lang="nl-BE" sz="1500" u="sng" kern="1200">
            <a:latin typeface="Aptos" panose="02110004020202020204"/>
            <a:ea typeface="+mn-ea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1500" kern="1200">
              <a:latin typeface="Aptos" panose="02110004020202020204"/>
              <a:ea typeface="+mn-ea"/>
              <a:cs typeface="+mn-cs"/>
            </a:rPr>
            <a:t>- </a:t>
          </a:r>
          <a:r>
            <a:rPr lang="nl-BE" sz="1300" kern="1200">
              <a:latin typeface="Aptos" panose="02110004020202020204"/>
              <a:ea typeface="+mn-ea"/>
              <a:cs typeface="+mn-cs"/>
            </a:rPr>
            <a:t>Schade aan je inhoud door brand in het gebouw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1300" kern="1200">
              <a:latin typeface="Aptos" panose="02110004020202020204"/>
              <a:ea typeface="+mn-ea"/>
              <a:cs typeface="+mn-cs"/>
            </a:rPr>
            <a:t>- rookschade aan je inhoud</a:t>
          </a:r>
        </a:p>
      </dsp:txBody>
      <dsp:txXfrm rot="10800000">
        <a:off x="194017" y="1208722"/>
        <a:ext cx="2117124" cy="1431894"/>
      </dsp:txXfrm>
    </dsp:sp>
    <dsp:sp modelId="{F53497F0-B58B-46AA-A2F9-85319E254B1C}">
      <dsp:nvSpPr>
        <dsp:cNvPr id="0" name=""/>
        <dsp:cNvSpPr/>
      </dsp:nvSpPr>
      <dsp:spPr>
        <a:xfrm>
          <a:off x="2577374" y="161163"/>
          <a:ext cx="2207990" cy="886396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BEED84F0-210E-4C90-8E5B-541F4283EF01}">
      <dsp:nvSpPr>
        <dsp:cNvPr id="0" name=""/>
        <dsp:cNvSpPr/>
      </dsp:nvSpPr>
      <dsp:spPr>
        <a:xfrm rot="10800000">
          <a:off x="2577374" y="1208722"/>
          <a:ext cx="2207990" cy="1477327"/>
        </a:xfrm>
        <a:prstGeom prst="round2SameRect">
          <a:avLst>
            <a:gd name="adj1" fmla="val 10500"/>
            <a:gd name="adj2" fmla="val 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t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1300" u="sng" kern="1200">
              <a:latin typeface="Aptos" panose="02110004020202020204"/>
              <a:ea typeface="+mn-ea"/>
              <a:cs typeface="+mn-cs"/>
            </a:rPr>
            <a:t>Voorbeelden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1300" kern="1200">
              <a:latin typeface="+mn-lt"/>
              <a:ea typeface="+mn-ea"/>
              <a:cs typeface="Arial" panose="020B0604020202020204" pitchFamily="34" charset="0"/>
            </a:rPr>
            <a:t>-schade aan je inhoud door een lek in de leiding binnen het gebouw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1300" kern="1200">
              <a:latin typeface="+mn-lt"/>
              <a:ea typeface="+mn-ea"/>
              <a:cs typeface="Arial" panose="020B0604020202020204" pitchFamily="34" charset="0"/>
            </a:rPr>
            <a:t>- schade aan je inhoud door infiltratie via het dak</a:t>
          </a:r>
          <a:endParaRPr lang="nl-BE" sz="1300" kern="1200">
            <a:latin typeface="Aptos" panose="02110004020202020204"/>
            <a:ea typeface="+mn-ea"/>
            <a:cs typeface="+mn-cs"/>
          </a:endParaRPr>
        </a:p>
      </dsp:txBody>
      <dsp:txXfrm rot="10800000">
        <a:off x="2622807" y="1208722"/>
        <a:ext cx="2117124" cy="14318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2">
  <dgm:title val=""/>
  <dgm:desc val=""/>
  <dgm:catLst>
    <dgm:cat type="list" pri="11000"/>
    <dgm:cat type="picture" pri="24000"/>
    <dgm:cat type="pictureconvert" pri="2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bkgdShp" refType="w"/>
      <dgm:constr type="h" for="ch" forName="bkgdShp" refType="h" fact="0.45"/>
      <dgm:constr type="t" for="ch" forName="bkgdShp"/>
      <dgm:constr type="w" for="ch" forName="linComp" refType="w" fact="0.94"/>
      <dgm:constr type="h" for="ch" forName="linComp" refType="h"/>
      <dgm:constr type="ctrX" for="ch" forName="linComp" refType="w" fact="0.5"/>
    </dgm:constrLst>
    <dgm:ruleLst/>
    <dgm:choose name="Name1">
      <dgm:if name="Name2" axis="ch" ptType="node" func="cnt" op="gte" val="1">
        <dgm:layoutNode name="bkgdShp" styleLbl="alignAccFollow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/>
          <dgm:constrLst/>
          <dgm:ruleLst/>
        </dgm:layoutNode>
        <dgm:layoutNode name="linComp">
          <dgm:choose name="Name3">
            <dgm:if name="Name4" func="var" arg="dir" op="equ" val="norm">
              <dgm:alg type="lin"/>
            </dgm:if>
            <dgm:else name="Name5">
              <dgm:alg type="lin">
                <dgm:param type="linDir" val="from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w" for="ch" forName="compNode" refType="w"/>
            <dgm:constr type="h" for="ch" forName="compNode" refType="h"/>
            <dgm:constr type="w" for="ch" ptType="sibTrans" refType="w" refFor="ch" refForName="compNode" fact="0.1"/>
            <dgm:constr type="h" for="ch" ptType="sibTrans" op="equ"/>
            <dgm:constr type="h" for="ch" forName="compNode" op="equ"/>
            <dgm:constr type="primFontSz" for="des" forName="node" op="equ"/>
          </dgm:constrLst>
          <dgm:ruleLst/>
          <dgm:forEach name="nodesForEach" axis="ch" ptType="node">
            <dgm:layoutNode name="compNode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node" refType="w"/>
                <dgm:constr type="h" for="ch" forName="node" refType="h" fact="0.55"/>
                <dgm:constr type="b" for="ch" forName="node" refType="h"/>
                <dgm:constr type="w" for="ch" forName="invisiNode" refType="w" fact="0.75"/>
                <dgm:constr type="h" for="ch" forName="invisiNode" refType="h" fact="0.06"/>
                <dgm:constr type="t" for="ch" forName="invisiNode"/>
                <dgm:constr type="w" for="ch" forName="imagNode" refType="w"/>
                <dgm:constr type="h" for="ch" forName="imagNode" refType="h" fact="0.33"/>
                <dgm:constr type="ctrX" for="ch" forName="imagNode" refType="w" fact="0.5"/>
                <dgm:constr type="t" for="ch" forName="imagNode" refType="h" fact="0.06"/>
              </dgm:constrLst>
              <dgm:ruleLst/>
              <dgm:layoutNode name="node" styleLbl="node1">
                <dgm:varLst>
                  <dgm:bulletEnabled val="1"/>
                </dgm:varLst>
                <dgm:alg type="tx">
                  <dgm:param type="txAnchorVert" val="t"/>
                </dgm:alg>
                <dgm:shape xmlns:r="http://schemas.openxmlformats.org/officeDocument/2006/relationships" rot="180" type="round2Same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primFontSz" val="65"/>
                </dgm:constrLst>
                <dgm:ruleLst>
                  <dgm:rule type="primFontSz" val="5" fact="NaN" max="NaN"/>
                </dgm:ruleLst>
              </dgm:layoutNode>
              <dgm:layoutNode name="invisiNode">
                <dgm:alg type="sp"/>
                <dgm:shape xmlns:r="http://schemas.openxmlformats.org/officeDocument/2006/relationships" type="roundRect" r:blip="" hideGeom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  <dgm:layoutNode name="imagNode" styleLbl="fgImgPlace1">
                <dgm:alg type="sp"/>
                <dgm:shape xmlns:r="http://schemas.openxmlformats.org/officeDocument/2006/relationships" type="roundRect" r:blip="" zOrderOff="-2" blipPhldr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</dgm:layoutNode>
            <dgm:forEach name="sibTransForEach" axis="followSib" ptType="sibTrans" cnt="1">
              <dgm:layoutNode name="sibTrans">
                <dgm:alg type="sp"/>
                <dgm:shape xmlns:r="http://schemas.openxmlformats.org/officeDocument/2006/relationships" type="rect" r:blip="" hideGeom="1">
                  <dgm:adjLst/>
                </dgm:shape>
                <dgm:presOf axis="self"/>
                <dgm:constrLst/>
                <dgm:ruleLst/>
              </dgm:layoutNode>
            </dgm:forEach>
          </dgm:forEach>
        </dgm:layoutNode>
      </dgm:if>
      <dgm:else name="Name6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Van Kerckhoven</dc:creator>
  <cp:keywords/>
  <dc:description/>
  <cp:lastModifiedBy>Florence Van Kerckhoven</cp:lastModifiedBy>
  <cp:revision>3</cp:revision>
  <cp:lastPrinted>2025-05-06T15:50:00Z</cp:lastPrinted>
  <dcterms:created xsi:type="dcterms:W3CDTF">2025-04-24T11:56:00Z</dcterms:created>
  <dcterms:modified xsi:type="dcterms:W3CDTF">2025-05-07T10:11:00Z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f38276-d642-4ec3-9f53-7f0ff1ac0993_Enabled">
    <vt:lpwstr>true</vt:lpwstr>
  </property>
  <property fmtid="{D5CDD505-2E9C-101B-9397-08002B2CF9AE}" pid="3" name="MSIP_Label_7ef38276-d642-4ec3-9f53-7f0ff1ac0993_SetDate">
    <vt:lpwstr>2025-04-24T12:33:57Z</vt:lpwstr>
  </property>
  <property fmtid="{D5CDD505-2E9C-101B-9397-08002B2CF9AE}" pid="4" name="MSIP_Label_7ef38276-d642-4ec3-9f53-7f0ff1ac0993_Method">
    <vt:lpwstr>Privileged</vt:lpwstr>
  </property>
  <property fmtid="{D5CDD505-2E9C-101B-9397-08002B2CF9AE}" pid="5" name="MSIP_Label_7ef38276-d642-4ec3-9f53-7f0ff1ac0993_Name">
    <vt:lpwstr>Public</vt:lpwstr>
  </property>
  <property fmtid="{D5CDD505-2E9C-101B-9397-08002B2CF9AE}" pid="6" name="MSIP_Label_7ef38276-d642-4ec3-9f53-7f0ff1ac0993_SiteId">
    <vt:lpwstr>e2bc0214-fa07-4275-bc99-dfe9ccdb170f</vt:lpwstr>
  </property>
  <property fmtid="{D5CDD505-2E9C-101B-9397-08002B2CF9AE}" pid="7" name="MSIP_Label_7ef38276-d642-4ec3-9f53-7f0ff1ac0993_ActionId">
    <vt:lpwstr>ce49d553-507a-43ad-8cd3-c5ff1d3f89d1</vt:lpwstr>
  </property>
  <property fmtid="{D5CDD505-2E9C-101B-9397-08002B2CF9AE}" pid="8" name="MSIP_Label_7ef38276-d642-4ec3-9f53-7f0ff1ac0993_ContentBits">
    <vt:lpwstr>0</vt:lpwstr>
  </property>
  <property fmtid="{D5CDD505-2E9C-101B-9397-08002B2CF9AE}" pid="9" name="MSIP_Label_7ef38276-d642-4ec3-9f53-7f0ff1ac0993_Tag">
    <vt:lpwstr>10, 0, 1, 1</vt:lpwstr>
  </property>
</Properties>
</file>